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62" w:rsidRDefault="00D35662" w:rsidP="00D35662">
      <w:pPr>
        <w:spacing w:after="0" w:line="240" w:lineRule="auto"/>
        <w:jc w:val="center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Lawn Maintenance Crew Member</w:t>
      </w:r>
    </w:p>
    <w:p w:rsidR="00D35662" w:rsidRDefault="00D35662" w:rsidP="00D35662">
      <w:pPr>
        <w:spacing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</w:p>
    <w:p w:rsidR="00D35662" w:rsidRPr="00D35662" w:rsidRDefault="00D35662" w:rsidP="00D35662">
      <w:pPr>
        <w:spacing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Green Cow Lawn and Landscaping, LLC is seeking a self-motivated, team oriented, seasonal Lawn Maintenance Crew Member.</w:t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  <w:t xml:space="preserve">Applicants for Crew Member </w:t>
      </w:r>
      <w:r w:rsidRPr="00D35662">
        <w:rPr>
          <w:rFonts w:ascii="Arial" w:eastAsia="Times New Roman" w:hAnsi="Arial" w:cs="Arial"/>
          <w:b/>
          <w:bCs/>
          <w:color w:val="323536"/>
          <w:sz w:val="20"/>
          <w:szCs w:val="20"/>
          <w:lang w:val="en"/>
        </w:rPr>
        <w:t>MUST</w:t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:</w:t>
      </w:r>
    </w:p>
    <w:p w:rsid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be at least 18 years old</w:t>
      </w:r>
      <w:r w:rsidR="00941CFD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 and meet all applicable state-mandated labor laws and insurance requirements</w:t>
      </w:r>
    </w:p>
    <w:p w:rsidR="00D35662" w:rsidRP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a valid US driver's license</w:t>
      </w:r>
    </w:p>
    <w:p w:rsidR="00D35662" w:rsidRP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an</w:t>
      </w:r>
      <w:r w:rsidRPr="00D35662">
        <w:rPr>
          <w:rFonts w:ascii="Arial" w:eastAsia="Times New Roman" w:hAnsi="Arial" w:cs="Arial"/>
          <w:b/>
          <w:bCs/>
          <w:color w:val="323536"/>
          <w:sz w:val="20"/>
          <w:szCs w:val="20"/>
          <w:lang w:val="en"/>
        </w:rPr>
        <w:t xml:space="preserve"> insurable </w:t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driving record</w:t>
      </w:r>
    </w:p>
    <w:p w:rsidR="00D35662" w:rsidRPr="00941CFD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pass a criminal history background check </w:t>
      </w:r>
      <w:r w:rsidR="00EF3A06" w:rsidRPr="00D35662">
        <w:rPr>
          <w:rFonts w:ascii="Arial" w:eastAsia="Times New Roman" w:hAnsi="Arial" w:cs="Arial"/>
          <w:b/>
          <w:bCs/>
          <w:i/>
          <w:iCs/>
          <w:color w:val="323536"/>
          <w:sz w:val="20"/>
          <w:szCs w:val="20"/>
          <w:lang w:val="en"/>
        </w:rPr>
        <w:t>(convictions may disqualify for potential employment)</w:t>
      </w:r>
      <w:r w:rsidR="00EF3A06">
        <w:rPr>
          <w:rFonts w:ascii="Arial" w:eastAsia="Times New Roman" w:hAnsi="Arial" w:cs="Arial"/>
          <w:b/>
          <w:bCs/>
          <w:i/>
          <w:iCs/>
          <w:color w:val="323536"/>
          <w:sz w:val="20"/>
          <w:szCs w:val="20"/>
          <w:lang w:val="en"/>
        </w:rPr>
        <w:t xml:space="preserve"> (Be willing to submit to a Pre-Hire and Random Drug and Alcohol Test)</w:t>
      </w:r>
      <w:r w:rsidR="00EF3A06" w:rsidRPr="00D35662">
        <w:rPr>
          <w:rFonts w:ascii="Arial" w:eastAsia="Times New Roman" w:hAnsi="Arial" w:cs="Arial"/>
          <w:b/>
          <w:bCs/>
          <w:color w:val="323536"/>
          <w:sz w:val="20"/>
          <w:szCs w:val="20"/>
          <w:lang w:val="en"/>
        </w:rPr>
        <w:t xml:space="preserve"> </w:t>
      </w:r>
      <w:r w:rsidRPr="00D35662">
        <w:rPr>
          <w:rFonts w:ascii="Arial" w:eastAsia="Times New Roman" w:hAnsi="Arial" w:cs="Arial"/>
          <w:b/>
          <w:bCs/>
          <w:color w:val="323536"/>
          <w:sz w:val="20"/>
          <w:szCs w:val="20"/>
          <w:lang w:val="en"/>
        </w:rPr>
        <w:t>(convictions</w:t>
      </w:r>
      <w:r w:rsidRPr="00D35662">
        <w:rPr>
          <w:rFonts w:ascii="Arial" w:eastAsia="Times New Roman" w:hAnsi="Arial" w:cs="Arial"/>
          <w:b/>
          <w:bCs/>
          <w:i/>
          <w:iCs/>
          <w:color w:val="323536"/>
          <w:sz w:val="20"/>
          <w:szCs w:val="20"/>
          <w:lang w:val="en"/>
        </w:rPr>
        <w:t> may disqualify for potential employment)</w:t>
      </w:r>
    </w:p>
    <w:p w:rsidR="00941CFD" w:rsidRPr="00941CFD" w:rsidRDefault="00941CFD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i/>
          <w:iCs/>
          <w:color w:val="323536"/>
          <w:sz w:val="20"/>
          <w:szCs w:val="20"/>
          <w:lang w:val="en"/>
        </w:rPr>
        <w:t xml:space="preserve">Education &amp; Experience: </w:t>
      </w:r>
      <w:r>
        <w:rPr>
          <w:rFonts w:ascii="Arial" w:eastAsia="Times New Roman" w:hAnsi="Arial" w:cs="Arial"/>
          <w:bCs/>
          <w:i/>
          <w:iCs/>
          <w:color w:val="323536"/>
          <w:sz w:val="20"/>
          <w:szCs w:val="20"/>
          <w:lang w:val="en"/>
        </w:rPr>
        <w:t xml:space="preserve"> High School Diploma or GED (a 2 or 4 year degree in a Landscape or Horticultural related field a plus. Hardscape experience is a plus to include ICPI and NCMA certifications)</w:t>
      </w:r>
    </w:p>
    <w:p w:rsidR="00D35662" w:rsidRP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qualify for federal installation security clearance</w:t>
      </w:r>
    </w:p>
    <w:p w:rsidR="00D35662" w:rsidRP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reliable transportation to work</w:t>
      </w:r>
    </w:p>
    <w:p w:rsidR="00D35662" w:rsidRP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be able to lift at least 80lbs</w:t>
      </w:r>
      <w:r w:rsidR="00FF12BA">
        <w:rPr>
          <w:rFonts w:ascii="Arial" w:eastAsia="Times New Roman" w:hAnsi="Arial" w:cs="Arial"/>
          <w:color w:val="323536"/>
          <w:sz w:val="20"/>
          <w:szCs w:val="20"/>
          <w:lang w:val="en"/>
        </w:rPr>
        <w:t>+</w:t>
      </w:r>
    </w:p>
    <w:p w:rsidR="00D35662" w:rsidRP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be able to read, write, and speak in English</w:t>
      </w:r>
    </w:p>
    <w:p w:rsidR="00D35662" w:rsidRP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be willing to work in inclement weather (i.e. extreme heat, rain, </w:t>
      </w:r>
      <w:r w:rsidR="00FF12BA"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snow, </w:t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and cold conditions)</w:t>
      </w:r>
    </w:p>
    <w:p w:rsidR="00D35662" w:rsidRP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have excellent social interactive skills with clients</w:t>
      </w:r>
    </w:p>
    <w:p w:rsid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follow all safety policies and procedures</w:t>
      </w:r>
    </w:p>
    <w:p w:rsidR="00FF12BA" w:rsidRDefault="00FF12BA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proficient in the use of basic maintenance hand tools</w:t>
      </w:r>
    </w:p>
    <w:p w:rsidR="00FF12BA" w:rsidRDefault="00FF12BA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proficient in the safe us of basic power equipment for landscape maintenance</w:t>
      </w:r>
    </w:p>
    <w:p w:rsidR="00FF12BA" w:rsidRPr="00D35662" w:rsidRDefault="00FF12BA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willing to perform all tasks of operations including but not limited to mowing, line trimming, blowing, leaf and debris removal, weeding, edging, hedging, raking and mulch installation.</w:t>
      </w:r>
    </w:p>
    <w:p w:rsidR="00D35662" w:rsidRDefault="00D35662" w:rsidP="00D35662">
      <w:pPr>
        <w:numPr>
          <w:ilvl w:val="0"/>
          <w:numId w:val="1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set up truck daily with all supplies/equipment to complete the day's work</w:t>
      </w:r>
    </w:p>
    <w:p w:rsidR="00EF3A06" w:rsidRDefault="00EF3A06" w:rsidP="00EF3A0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of good Moral Turpitude</w:t>
      </w:r>
    </w:p>
    <w:p w:rsidR="00EF3A06" w:rsidRDefault="00EF3A06" w:rsidP="00EF3A0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Have a professional and mature Attitude</w:t>
      </w:r>
    </w:p>
    <w:p w:rsidR="00EF3A06" w:rsidRDefault="00EF3A06" w:rsidP="00EF3A0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positive and team spirited</w:t>
      </w:r>
    </w:p>
    <w:p w:rsidR="00EF3A06" w:rsidRDefault="00EF3A06" w:rsidP="00EF3A0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Be able to maintain a neat and well-groomed uniform standard</w:t>
      </w:r>
    </w:p>
    <w:p w:rsidR="00EF3A06" w:rsidRPr="00EF3A06" w:rsidRDefault="00EF3A06" w:rsidP="00EF3A0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 xml:space="preserve">Able to except constructive criticism </w:t>
      </w:r>
    </w:p>
    <w:p w:rsidR="00FF12BA" w:rsidRPr="003A4415" w:rsidRDefault="00FF12BA" w:rsidP="00FF12BA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>
        <w:rPr>
          <w:rFonts w:ascii="Arial" w:eastAsia="Times New Roman" w:hAnsi="Arial" w:cs="Arial"/>
          <w:color w:val="323536"/>
          <w:sz w:val="20"/>
          <w:szCs w:val="20"/>
          <w:lang w:val="en"/>
        </w:rPr>
        <w:t>ALL NEW HIRES ARE AUTOMATICALLY PUT ON A 1 MONTH PROBATIONARY PERIOD TO DEMOSTRATE ABILITIES AND SKILLS THAT THEY ARE HIRED FOR AND TO DEMOSTRATE ABILITY TO FOLLOW THE COMPANY POLICY AND PROCEDURES.</w:t>
      </w:r>
    </w:p>
    <w:p w:rsidR="00D35662" w:rsidRPr="00D35662" w:rsidRDefault="00D35662" w:rsidP="00D35662">
      <w:pPr>
        <w:spacing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  <w:t>Additional considerations (not required):</w:t>
      </w:r>
    </w:p>
    <w:p w:rsidR="00D35662" w:rsidRPr="00D35662" w:rsidRDefault="00D35662" w:rsidP="00D35662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hardscape experience with paver patios, driveways, and retaining walls</w:t>
      </w:r>
    </w:p>
    <w:p w:rsidR="00D35662" w:rsidRPr="00D35662" w:rsidRDefault="00D35662" w:rsidP="00D35662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knowledge of turf and plants</w:t>
      </w:r>
    </w:p>
    <w:p w:rsidR="00D35662" w:rsidRPr="00D35662" w:rsidRDefault="00D35662" w:rsidP="00D35662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knowledge and experience operating and maintaining commercial lawn and landscaping equipment</w:t>
      </w:r>
    </w:p>
    <w:p w:rsidR="00D35662" w:rsidRPr="00D35662" w:rsidRDefault="00D35662" w:rsidP="00D35662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ability to communicate in Spanish</w:t>
      </w:r>
    </w:p>
    <w:p w:rsidR="00D35662" w:rsidRPr="00D35662" w:rsidRDefault="00D35662" w:rsidP="00D35662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horticulture background</w:t>
      </w:r>
    </w:p>
    <w:p w:rsidR="00D35662" w:rsidRPr="00D35662" w:rsidRDefault="00D35662" w:rsidP="00D35662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landscape certifications</w:t>
      </w:r>
    </w:p>
    <w:p w:rsidR="00D35662" w:rsidRPr="00D35662" w:rsidRDefault="00D35662" w:rsidP="00D35662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commercial driver's license</w:t>
      </w:r>
    </w:p>
    <w:p w:rsidR="00D35662" w:rsidRPr="00D35662" w:rsidRDefault="00D35662" w:rsidP="00D35662">
      <w:pPr>
        <w:numPr>
          <w:ilvl w:val="0"/>
          <w:numId w:val="2"/>
        </w:numPr>
        <w:spacing w:before="100" w:beforeAutospacing="1" w:after="0" w:line="240" w:lineRule="auto"/>
        <w:ind w:left="840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t>registered technician or commercial applicator</w:t>
      </w:r>
    </w:p>
    <w:p w:rsidR="00D35662" w:rsidRDefault="00D35662" w:rsidP="008D09D6">
      <w:pPr>
        <w:spacing w:after="0" w:line="240" w:lineRule="auto"/>
        <w:rPr>
          <w:rFonts w:ascii="Arial" w:eastAsia="Times New Roman" w:hAnsi="Arial" w:cs="Arial"/>
          <w:color w:val="323536"/>
          <w:sz w:val="20"/>
          <w:szCs w:val="20"/>
          <w:lang w:val="en"/>
        </w:rPr>
      </w:pP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</w:r>
      <w:r w:rsidRPr="00D35662">
        <w:rPr>
          <w:rFonts w:ascii="Arial" w:eastAsia="Times New Roman" w:hAnsi="Arial" w:cs="Arial"/>
          <w:color w:val="323536"/>
          <w:sz w:val="20"/>
          <w:szCs w:val="20"/>
          <w:lang w:val="en"/>
        </w:rPr>
        <w:br/>
      </w:r>
      <w:r w:rsidRPr="00EF3A06">
        <w:rPr>
          <w:rFonts w:ascii="Arial" w:eastAsia="Times New Roman" w:hAnsi="Arial" w:cs="Arial"/>
          <w:color w:val="FF0000"/>
          <w:sz w:val="20"/>
          <w:szCs w:val="20"/>
          <w:lang w:val="en"/>
        </w:rPr>
        <w:t>Serious inquiries only. Please attach resume with email.</w:t>
      </w:r>
      <w:bookmarkStart w:id="0" w:name="_GoBack"/>
      <w:bookmarkEnd w:id="0"/>
    </w:p>
    <w:sectPr w:rsidR="00D35662" w:rsidSect="00EF3A0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8CD"/>
    <w:multiLevelType w:val="multilevel"/>
    <w:tmpl w:val="96D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93837"/>
    <w:multiLevelType w:val="multilevel"/>
    <w:tmpl w:val="CD68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46724"/>
    <w:multiLevelType w:val="multilevel"/>
    <w:tmpl w:val="3F0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95DBA"/>
    <w:multiLevelType w:val="multilevel"/>
    <w:tmpl w:val="0A9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62"/>
    <w:rsid w:val="002C5D1A"/>
    <w:rsid w:val="003A4415"/>
    <w:rsid w:val="007F1595"/>
    <w:rsid w:val="008D09D6"/>
    <w:rsid w:val="009346AB"/>
    <w:rsid w:val="00941CFD"/>
    <w:rsid w:val="00D35662"/>
    <w:rsid w:val="00EF3A06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AF34"/>
  <w15:docId w15:val="{7B52BF77-584B-479D-A87E-F296B01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5662"/>
    <w:rPr>
      <w:i/>
      <w:iCs/>
    </w:rPr>
  </w:style>
  <w:style w:type="character" w:customStyle="1" w:styleId="apple-converted-space">
    <w:name w:val="apple-converted-space"/>
    <w:basedOn w:val="DefaultParagraphFont"/>
    <w:rsid w:val="00D35662"/>
  </w:style>
  <w:style w:type="character" w:styleId="Strong">
    <w:name w:val="Strong"/>
    <w:basedOn w:val="DefaultParagraphFont"/>
    <w:uiPriority w:val="22"/>
    <w:qFormat/>
    <w:rsid w:val="00D356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5662"/>
    <w:pPr>
      <w:spacing w:after="15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63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Teds PC</dc:creator>
  <cp:lastModifiedBy>April Bauer</cp:lastModifiedBy>
  <cp:revision>2</cp:revision>
  <dcterms:created xsi:type="dcterms:W3CDTF">2017-02-28T00:30:00Z</dcterms:created>
  <dcterms:modified xsi:type="dcterms:W3CDTF">2017-02-28T00:30:00Z</dcterms:modified>
</cp:coreProperties>
</file>